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26AF" w14:textId="77777777" w:rsidR="0063532F" w:rsidRPr="0063532F" w:rsidRDefault="0063532F" w:rsidP="0063532F">
      <w:pPr>
        <w:jc w:val="right"/>
        <w:rPr>
          <w:b/>
          <w:sz w:val="24"/>
        </w:rPr>
      </w:pPr>
      <w:r w:rsidRPr="0063532F">
        <w:rPr>
          <w:b/>
          <w:sz w:val="24"/>
        </w:rPr>
        <w:t xml:space="preserve">FORMULARZ RECENZJI </w:t>
      </w:r>
      <w:r>
        <w:rPr>
          <w:b/>
          <w:sz w:val="24"/>
        </w:rPr>
        <w:t xml:space="preserve">| </w:t>
      </w:r>
      <w:r w:rsidR="000D286D">
        <w:rPr>
          <w:b/>
          <w:sz w:val="24"/>
        </w:rPr>
        <w:t>„</w:t>
      </w:r>
      <w:r w:rsidR="00FE4B0D" w:rsidRPr="00FE4B0D">
        <w:rPr>
          <w:b/>
          <w:sz w:val="24"/>
        </w:rPr>
        <w:t>Rocznik Biblioteki Narodowej</w:t>
      </w:r>
      <w:r w:rsidR="000D286D">
        <w:rPr>
          <w:b/>
          <w:sz w:val="24"/>
        </w:rPr>
        <w:t>”</w:t>
      </w:r>
    </w:p>
    <w:p w14:paraId="64D3E59B" w14:textId="77777777" w:rsidR="0063532F" w:rsidRDefault="0063532F" w:rsidP="0063532F">
      <w:pPr>
        <w:rPr>
          <w:b/>
          <w:sz w:val="20"/>
        </w:rPr>
      </w:pPr>
    </w:p>
    <w:p w14:paraId="301C69F0" w14:textId="77777777" w:rsidR="0063532F" w:rsidRDefault="0063532F" w:rsidP="0063532F">
      <w:pPr>
        <w:rPr>
          <w:b/>
          <w:sz w:val="20"/>
          <w:szCs w:val="20"/>
          <w:lang w:eastAsia="pl-PL"/>
        </w:rPr>
      </w:pPr>
      <w:r>
        <w:rPr>
          <w:b/>
          <w:sz w:val="20"/>
        </w:rPr>
        <w:t xml:space="preserve">Tytuł artykułu: </w:t>
      </w:r>
    </w:p>
    <w:p w14:paraId="4D18F4FA" w14:textId="77777777" w:rsidR="0063532F" w:rsidRDefault="0063532F" w:rsidP="0063532F">
      <w:pPr>
        <w:outlineLvl w:val="0"/>
        <w:rPr>
          <w:b/>
          <w:sz w:val="20"/>
        </w:rPr>
      </w:pPr>
      <w:r>
        <w:rPr>
          <w:b/>
          <w:sz w:val="20"/>
        </w:rPr>
        <w:t xml:space="preserve">Nazwisko autora [tylko dla redakcji]: </w:t>
      </w:r>
    </w:p>
    <w:p w14:paraId="517AFE06" w14:textId="77777777" w:rsidR="0063532F" w:rsidRDefault="0063532F" w:rsidP="0063532F">
      <w:pPr>
        <w:outlineLvl w:val="0"/>
        <w:rPr>
          <w:b/>
          <w:sz w:val="20"/>
        </w:rPr>
      </w:pPr>
      <w:r>
        <w:rPr>
          <w:b/>
          <w:sz w:val="20"/>
        </w:rPr>
        <w:t xml:space="preserve">Nazwisko recenzenta [tylko dla redakcji]: </w:t>
      </w:r>
    </w:p>
    <w:p w14:paraId="767018E6" w14:textId="77777777" w:rsidR="0063532F" w:rsidRDefault="0063532F" w:rsidP="0063532F">
      <w:pPr>
        <w:pBdr>
          <w:bottom w:val="single" w:sz="6" w:space="1" w:color="auto"/>
        </w:pBdr>
        <w:outlineLvl w:val="0"/>
        <w:rPr>
          <w:sz w:val="20"/>
        </w:rPr>
      </w:pPr>
    </w:p>
    <w:p w14:paraId="45781EE6" w14:textId="77777777" w:rsidR="0063532F" w:rsidRDefault="0063532F" w:rsidP="0063532F">
      <w:pPr>
        <w:numPr>
          <w:ilvl w:val="0"/>
          <w:numId w:val="1"/>
        </w:numPr>
        <w:spacing w:after="0" w:line="360" w:lineRule="atLeast"/>
        <w:rPr>
          <w:b/>
          <w:sz w:val="20"/>
        </w:rPr>
      </w:pPr>
      <w:r>
        <w:rPr>
          <w:b/>
          <w:sz w:val="20"/>
        </w:rPr>
        <w:t>Szczegółowa ocena tekstu:</w:t>
      </w:r>
    </w:p>
    <w:p w14:paraId="2C463466" w14:textId="77777777" w:rsidR="0063532F" w:rsidRDefault="0063532F" w:rsidP="0063532F">
      <w:pPr>
        <w:outlineLvl w:val="0"/>
        <w:rPr>
          <w:sz w:val="18"/>
        </w:rPr>
      </w:pPr>
      <w:r>
        <w:rPr>
          <w:sz w:val="18"/>
        </w:rPr>
        <w:t>Prosimy ocenić poszczególne elementy tekstu na skali od 1 (słabo) do 5 (bardzo dobrze)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38"/>
        <w:gridCol w:w="1882"/>
      </w:tblGrid>
      <w:tr w:rsidR="0063532F" w14:paraId="6F25B076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4F48A" w14:textId="77777777" w:rsidR="0063532F" w:rsidRDefault="0063532F" w:rsidP="00776D84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Ugruntowanie w literaturze przedmiotu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108D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  <w:tr w:rsidR="0063532F" w14:paraId="175DF33B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F8466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naukowa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0C40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  <w:tr w:rsidR="0063532F" w14:paraId="3FECAC42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8DB34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Metodologia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948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  <w:tr w:rsidR="0063532F" w14:paraId="43D3CE2F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9364A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Jasność wywodu i styl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BEAE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  <w:tr w:rsidR="0063532F" w14:paraId="583FFF18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9CB06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Spójność argumentacji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78E0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  <w:tr w:rsidR="0063532F" w14:paraId="16E00886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A0DC4" w14:textId="77777777" w:rsidR="0063532F" w:rsidRDefault="0063532F" w:rsidP="006353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Uzasadnienie wniosków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EE13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</w:tbl>
    <w:p w14:paraId="2BB3CA4F" w14:textId="77777777" w:rsidR="0063532F" w:rsidRDefault="0063532F" w:rsidP="0063532F">
      <w:pPr>
        <w:rPr>
          <w:sz w:val="20"/>
          <w:szCs w:val="20"/>
        </w:rPr>
      </w:pPr>
    </w:p>
    <w:p w14:paraId="2B64F312" w14:textId="77777777" w:rsidR="0063532F" w:rsidRDefault="0063532F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</w:rPr>
      </w:pPr>
      <w:r>
        <w:rPr>
          <w:b/>
          <w:sz w:val="20"/>
        </w:rPr>
        <w:t>Ogólna ocena tekstu:</w:t>
      </w:r>
    </w:p>
    <w:p w14:paraId="5ACDC01F" w14:textId="77777777" w:rsidR="0063532F" w:rsidRDefault="0063532F" w:rsidP="0063532F">
      <w:pPr>
        <w:outlineLvl w:val="0"/>
        <w:rPr>
          <w:sz w:val="18"/>
        </w:rPr>
      </w:pPr>
      <w:r>
        <w:rPr>
          <w:sz w:val="18"/>
        </w:rPr>
        <w:t>Prosimy wybrać którąś z podanych ocen, umieszczając znak "x" w odpowiednim nawiasie [ ]</w:t>
      </w:r>
    </w:p>
    <w:p w14:paraId="22504326" w14:textId="77777777" w:rsidR="0063532F" w:rsidRDefault="0063532F" w:rsidP="0063532F">
      <w:pPr>
        <w:pStyle w:val="Wcicienormalne"/>
        <w:spacing w:line="240" w:lineRule="auto"/>
        <w:ind w:left="284" w:hanging="284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[  ] może zostać przyjęty do druku w obecnym kształcie; </w:t>
      </w:r>
    </w:p>
    <w:p w14:paraId="7C2CD321" w14:textId="77777777" w:rsidR="0063532F" w:rsidRDefault="0063532F" w:rsidP="0063532F">
      <w:pPr>
        <w:pStyle w:val="Wcicienormalne"/>
        <w:spacing w:line="240" w:lineRule="auto"/>
        <w:ind w:left="284" w:hanging="284"/>
        <w:rPr>
          <w:rFonts w:ascii="Calibri" w:hAnsi="Calibri"/>
          <w:sz w:val="20"/>
          <w:lang w:val="pl-PL"/>
        </w:rPr>
      </w:pPr>
    </w:p>
    <w:p w14:paraId="5EACA062" w14:textId="782626CD" w:rsidR="0063532F" w:rsidRDefault="0063532F" w:rsidP="0063532F">
      <w:pPr>
        <w:spacing w:line="240" w:lineRule="auto"/>
        <w:ind w:left="284" w:hanging="284"/>
        <w:rPr>
          <w:sz w:val="20"/>
        </w:rPr>
      </w:pPr>
      <w:r>
        <w:rPr>
          <w:sz w:val="20"/>
        </w:rPr>
        <w:t>[  ] może zostać przyjęty pod warunkiem wprowadzenia proponowanych zmian;</w:t>
      </w:r>
    </w:p>
    <w:p w14:paraId="336B96B9" w14:textId="77777777" w:rsidR="0063532F" w:rsidRDefault="0063532F" w:rsidP="0063532F">
      <w:pPr>
        <w:spacing w:line="240" w:lineRule="auto"/>
        <w:ind w:left="284" w:hanging="284"/>
        <w:rPr>
          <w:sz w:val="20"/>
        </w:rPr>
      </w:pPr>
      <w:r>
        <w:rPr>
          <w:sz w:val="20"/>
        </w:rPr>
        <w:t>[  ] nie może zostać przyjęty do druku</w:t>
      </w:r>
    </w:p>
    <w:p w14:paraId="4181FEEA" w14:textId="77777777" w:rsidR="0063532F" w:rsidRDefault="0063532F" w:rsidP="0063532F">
      <w:pPr>
        <w:rPr>
          <w:sz w:val="20"/>
        </w:rPr>
      </w:pPr>
    </w:p>
    <w:p w14:paraId="331D2A54" w14:textId="77777777" w:rsidR="0063532F" w:rsidRDefault="0063532F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</w:rPr>
      </w:pPr>
      <w:r>
        <w:rPr>
          <w:b/>
          <w:sz w:val="20"/>
        </w:rPr>
        <w:t>Uzasadnienie ogólnej oceny tekstu: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532F" w14:paraId="38C75938" w14:textId="77777777" w:rsidTr="00684DE0">
        <w:trPr>
          <w:trHeight w:val="1136"/>
        </w:trPr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1C2" w14:textId="77777777" w:rsidR="0063532F" w:rsidRDefault="0063532F">
            <w:pPr>
              <w:rPr>
                <w:sz w:val="20"/>
              </w:rPr>
            </w:pPr>
          </w:p>
          <w:p w14:paraId="39C91FC4" w14:textId="77777777" w:rsidR="0063532F" w:rsidRDefault="0063532F">
            <w:pPr>
              <w:rPr>
                <w:sz w:val="20"/>
              </w:rPr>
            </w:pPr>
          </w:p>
          <w:p w14:paraId="73D47632" w14:textId="77777777" w:rsidR="0063532F" w:rsidRDefault="0063532F">
            <w:pPr>
              <w:rPr>
                <w:sz w:val="20"/>
              </w:rPr>
            </w:pPr>
          </w:p>
        </w:tc>
      </w:tr>
    </w:tbl>
    <w:p w14:paraId="52B69953" w14:textId="77777777" w:rsidR="0063532F" w:rsidRDefault="0063532F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</w:rPr>
      </w:pPr>
      <w:r>
        <w:rPr>
          <w:b/>
          <w:sz w:val="20"/>
        </w:rPr>
        <w:t xml:space="preserve">Proponowane zmiany: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532F" w14:paraId="217F5D54" w14:textId="77777777" w:rsidTr="0063532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924" w14:textId="77777777" w:rsidR="0063532F" w:rsidRDefault="0063532F">
            <w:pPr>
              <w:outlineLvl w:val="0"/>
              <w:rPr>
                <w:sz w:val="20"/>
              </w:rPr>
            </w:pPr>
          </w:p>
          <w:p w14:paraId="1F76BAD0" w14:textId="77777777" w:rsidR="0063532F" w:rsidRDefault="0063532F">
            <w:pPr>
              <w:outlineLvl w:val="0"/>
              <w:rPr>
                <w:sz w:val="20"/>
              </w:rPr>
            </w:pPr>
          </w:p>
          <w:p w14:paraId="28E98426" w14:textId="77777777" w:rsidR="0063532F" w:rsidRDefault="0063532F">
            <w:pPr>
              <w:outlineLvl w:val="0"/>
              <w:rPr>
                <w:sz w:val="20"/>
              </w:rPr>
            </w:pPr>
          </w:p>
        </w:tc>
      </w:tr>
    </w:tbl>
    <w:p w14:paraId="2E2C29D9" w14:textId="77777777" w:rsidR="0063532F" w:rsidRDefault="0063532F" w:rsidP="0063532F">
      <w:pPr>
        <w:outlineLvl w:val="0"/>
        <w:rPr>
          <w:sz w:val="20"/>
          <w:szCs w:val="20"/>
        </w:rPr>
      </w:pPr>
    </w:p>
    <w:p w14:paraId="6F4E2480" w14:textId="77777777" w:rsidR="00BF27A2" w:rsidRPr="0063532F" w:rsidRDefault="00BF27A2" w:rsidP="0063532F"/>
    <w:sectPr w:rsidR="00BF27A2" w:rsidRPr="006353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6D290" w14:textId="77777777" w:rsidR="00205033" w:rsidRDefault="00205033" w:rsidP="006756B3">
      <w:pPr>
        <w:spacing w:after="0" w:line="240" w:lineRule="auto"/>
      </w:pPr>
      <w:r>
        <w:separator/>
      </w:r>
    </w:p>
  </w:endnote>
  <w:endnote w:type="continuationSeparator" w:id="0">
    <w:p w14:paraId="1B915465" w14:textId="77777777" w:rsidR="00205033" w:rsidRDefault="00205033" w:rsidP="0067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EB8B" w14:textId="77777777" w:rsidR="006756B3" w:rsidRDefault="006756B3" w:rsidP="006756B3">
    <w:pPr>
      <w:pStyle w:val="Stopka"/>
      <w:jc w:val="center"/>
    </w:pPr>
    <w:r>
      <w:t>Wydawnictwo Biblioteki Narodowej, al. Niepodległości 213</w:t>
    </w:r>
    <w:r w:rsidR="00BB5EBB">
      <w:t>,</w:t>
    </w:r>
    <w:r>
      <w:t xml:space="preserve"> 02-086 Warszawa</w:t>
    </w:r>
  </w:p>
  <w:p w14:paraId="6C4E2D67" w14:textId="77777777" w:rsidR="006756B3" w:rsidRDefault="00675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B24F5" w14:textId="77777777" w:rsidR="00205033" w:rsidRDefault="00205033" w:rsidP="006756B3">
      <w:pPr>
        <w:spacing w:after="0" w:line="240" w:lineRule="auto"/>
      </w:pPr>
      <w:r>
        <w:separator/>
      </w:r>
    </w:p>
  </w:footnote>
  <w:footnote w:type="continuationSeparator" w:id="0">
    <w:p w14:paraId="225A595A" w14:textId="77777777" w:rsidR="00205033" w:rsidRDefault="00205033" w:rsidP="0067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FDA1" w14:textId="77777777" w:rsidR="006756B3" w:rsidRDefault="00117D28" w:rsidP="006756B3">
    <w:pPr>
      <w:pStyle w:val="Nagwek"/>
    </w:pPr>
    <w:r w:rsidRPr="006B2DE9">
      <w:rPr>
        <w:noProof/>
        <w:lang w:eastAsia="pl-PL"/>
      </w:rPr>
      <w:drawing>
        <wp:inline distT="0" distB="0" distL="0" distR="0" wp14:anchorId="65E00ED3" wp14:editId="5FA59815">
          <wp:extent cx="1532255" cy="479425"/>
          <wp:effectExtent l="0" t="0" r="0" b="0"/>
          <wp:docPr id="1" name="Obraz 1" descr="http://bn.org.pl/download/image/13807251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n.org.pl/download/image/13807251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162E3"/>
    <w:multiLevelType w:val="hybridMultilevel"/>
    <w:tmpl w:val="D266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B3"/>
    <w:rsid w:val="000639EE"/>
    <w:rsid w:val="000D286D"/>
    <w:rsid w:val="000E6C33"/>
    <w:rsid w:val="00117D28"/>
    <w:rsid w:val="00151BAD"/>
    <w:rsid w:val="00205033"/>
    <w:rsid w:val="002060DB"/>
    <w:rsid w:val="00227ECA"/>
    <w:rsid w:val="0023378A"/>
    <w:rsid w:val="002B1E45"/>
    <w:rsid w:val="002C21F8"/>
    <w:rsid w:val="002D4C33"/>
    <w:rsid w:val="0033693C"/>
    <w:rsid w:val="00427AC4"/>
    <w:rsid w:val="004B7F66"/>
    <w:rsid w:val="0055091F"/>
    <w:rsid w:val="005860A0"/>
    <w:rsid w:val="0063532F"/>
    <w:rsid w:val="006756B3"/>
    <w:rsid w:val="00684DE0"/>
    <w:rsid w:val="006939B5"/>
    <w:rsid w:val="00741502"/>
    <w:rsid w:val="00766B76"/>
    <w:rsid w:val="00776D84"/>
    <w:rsid w:val="007867B1"/>
    <w:rsid w:val="008B1959"/>
    <w:rsid w:val="008C194C"/>
    <w:rsid w:val="008C6BF2"/>
    <w:rsid w:val="00A0146C"/>
    <w:rsid w:val="00A2146C"/>
    <w:rsid w:val="00A801BA"/>
    <w:rsid w:val="00A841F9"/>
    <w:rsid w:val="00B47F5A"/>
    <w:rsid w:val="00BB5EBB"/>
    <w:rsid w:val="00BF27A2"/>
    <w:rsid w:val="00C2323C"/>
    <w:rsid w:val="00C47507"/>
    <w:rsid w:val="00C609C6"/>
    <w:rsid w:val="00E03F46"/>
    <w:rsid w:val="00F11A60"/>
    <w:rsid w:val="00F462D2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65D0"/>
  <w15:docId w15:val="{4EE6F7C3-72AF-487D-A0F4-47F08561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B3"/>
  </w:style>
  <w:style w:type="paragraph" w:styleId="Stopka">
    <w:name w:val="footer"/>
    <w:basedOn w:val="Normalny"/>
    <w:link w:val="StopkaZnak"/>
    <w:uiPriority w:val="99"/>
    <w:unhideWhenUsed/>
    <w:rsid w:val="0067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B3"/>
  </w:style>
  <w:style w:type="table" w:styleId="Tabela-Siatka">
    <w:name w:val="Table Grid"/>
    <w:basedOn w:val="Standardowy"/>
    <w:uiPriority w:val="39"/>
    <w:rsid w:val="004B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27A2"/>
    <w:rPr>
      <w:rFonts w:ascii="Segoe UI" w:hAnsi="Segoe UI" w:cs="Segoe UI"/>
      <w:sz w:val="18"/>
      <w:szCs w:val="18"/>
      <w:lang w:eastAsia="en-US"/>
    </w:rPr>
  </w:style>
  <w:style w:type="paragraph" w:styleId="Wcicienormalne">
    <w:name w:val="Normal Indent"/>
    <w:basedOn w:val="Normalny"/>
    <w:semiHidden/>
    <w:unhideWhenUsed/>
    <w:rsid w:val="0063532F"/>
    <w:pPr>
      <w:spacing w:after="0" w:line="360" w:lineRule="atLeast"/>
      <w:ind w:left="567"/>
    </w:pPr>
    <w:rPr>
      <w:rFonts w:ascii="Times New Roman" w:eastAsia="Times New Roman" w:hAnsi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</dc:creator>
  <cp:lastModifiedBy>Michowicz Monika</cp:lastModifiedBy>
  <cp:revision>2</cp:revision>
  <cp:lastPrinted>2016-01-14T11:49:00Z</cp:lastPrinted>
  <dcterms:created xsi:type="dcterms:W3CDTF">2020-10-23T09:57:00Z</dcterms:created>
  <dcterms:modified xsi:type="dcterms:W3CDTF">2020-10-23T09:57:00Z</dcterms:modified>
</cp:coreProperties>
</file>